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A9764" w14:textId="77777777" w:rsidR="001F2D52" w:rsidRPr="0075265E" w:rsidRDefault="001F2D52" w:rsidP="001F2D52">
      <w:pPr>
        <w:rPr>
          <w:color w:val="FF0000"/>
          <w:sz w:val="24"/>
        </w:rPr>
      </w:pPr>
    </w:p>
    <w:p w14:paraId="688EBEA7" w14:textId="77777777" w:rsidR="001F2D52" w:rsidRPr="0075265E" w:rsidRDefault="001F2D52" w:rsidP="001F2D52">
      <w:pPr>
        <w:rPr>
          <w:color w:val="FF0000"/>
          <w:sz w:val="24"/>
        </w:rPr>
      </w:pPr>
    </w:p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440"/>
      </w:tblGrid>
      <w:tr w:rsidR="00197C39" w:rsidRPr="00197C39" w14:paraId="03890C15" w14:textId="77777777" w:rsidTr="00F549ED">
        <w:tc>
          <w:tcPr>
            <w:tcW w:w="3348" w:type="dxa"/>
          </w:tcPr>
          <w:p w14:paraId="4734F904" w14:textId="77777777" w:rsidR="001F2D52" w:rsidRPr="00197C39" w:rsidRDefault="001F2D52" w:rsidP="00F549ED">
            <w:pPr>
              <w:rPr>
                <w:rFonts w:ascii="Times New Roman" w:hAnsi="Times New Roman"/>
                <w:b/>
                <w:sz w:val="25"/>
                <w:szCs w:val="25"/>
                <w:lang w:val="vi-VN" w:eastAsia="vi-VN"/>
              </w:rPr>
            </w:pPr>
            <w:r w:rsidRPr="00197C39">
              <w:rPr>
                <w:rFonts w:ascii="Times New Roman" w:hAnsi="Times New Roman"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2DE6D" wp14:editId="63AC03BE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198120</wp:posOffset>
                      </wp:positionV>
                      <wp:extent cx="1485900" cy="0"/>
                      <wp:effectExtent l="8255" t="12700" r="10795" b="63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B70F8C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kRZ8NNwAAAAIAQAADwAAAAAAAAAAAAAAAAB2BAAAZHJzL2Rvd25yZXYueG1sUEsF&#10;BgAAAAAEAAQA8wAAAH8FAAAAAA==&#10;"/>
                  </w:pict>
                </mc:Fallback>
              </mc:AlternateContent>
            </w:r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SỞ GD&amp;ĐT QUẢNG </w:t>
            </w:r>
            <w:smartTag w:uri="urn:schemas-microsoft-com:office:smarttags" w:element="place">
              <w:smartTag w:uri="urn:schemas-microsoft-com:office:smarttags" w:element="country-region">
                <w:r w:rsidRPr="00197C39">
                  <w:rPr>
                    <w:rFonts w:ascii="Times New Roman" w:hAnsi="Times New Roman"/>
                    <w:b/>
                    <w:sz w:val="25"/>
                    <w:szCs w:val="25"/>
                  </w:rPr>
                  <w:t>NAM</w:t>
                </w:r>
              </w:smartTag>
            </w:smartTag>
          </w:p>
        </w:tc>
        <w:tc>
          <w:tcPr>
            <w:tcW w:w="10440" w:type="dxa"/>
          </w:tcPr>
          <w:p w14:paraId="3902D808" w14:textId="47E968EF" w:rsidR="001F2D52" w:rsidRPr="00197C39" w:rsidRDefault="001F2D52" w:rsidP="00F549ED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KIỂM TRA HỌC KỲ I - NĂM HỌC 201</w:t>
            </w:r>
            <w:r w:rsidR="008A47DC" w:rsidRPr="00197C39">
              <w:rPr>
                <w:rFonts w:ascii="Times New Roman" w:hAnsi="Times New Roman"/>
                <w:b/>
                <w:sz w:val="25"/>
                <w:szCs w:val="25"/>
              </w:rPr>
              <w:t>9</w:t>
            </w:r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-20</w:t>
            </w:r>
            <w:r w:rsidR="008A47DC" w:rsidRPr="00197C39">
              <w:rPr>
                <w:rFonts w:ascii="Times New Roman" w:hAnsi="Times New Roman"/>
                <w:b/>
                <w:sz w:val="25"/>
                <w:szCs w:val="25"/>
              </w:rPr>
              <w:t>20</w:t>
            </w:r>
          </w:p>
          <w:p w14:paraId="3779ADF0" w14:textId="40511B5C" w:rsidR="001F2D52" w:rsidRPr="00197C39" w:rsidRDefault="001F2D52" w:rsidP="00F549ED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Môn</w:t>
            </w:r>
            <w:proofErr w:type="spellEnd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: </w:t>
            </w: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Tiếng</w:t>
            </w:r>
            <w:proofErr w:type="spellEnd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Anh</w:t>
            </w:r>
            <w:proofErr w:type="spellEnd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lớp</w:t>
            </w:r>
            <w:proofErr w:type="spellEnd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 7 – </w:t>
            </w: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Chương</w:t>
            </w:r>
            <w:proofErr w:type="spellEnd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trình</w:t>
            </w:r>
            <w:proofErr w:type="spellEnd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 xml:space="preserve"> 7 </w:t>
            </w:r>
            <w:proofErr w:type="spellStart"/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năm</w:t>
            </w:r>
            <w:proofErr w:type="spellEnd"/>
          </w:p>
          <w:p w14:paraId="5212AE39" w14:textId="77777777" w:rsidR="001F2D52" w:rsidRPr="00197C39" w:rsidRDefault="001F2D52" w:rsidP="00F549ED">
            <w:pPr>
              <w:spacing w:before="40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197C39">
              <w:rPr>
                <w:rFonts w:ascii="Times New Roman" w:hAnsi="Times New Roman"/>
                <w:sz w:val="25"/>
                <w:szCs w:val="25"/>
              </w:rPr>
              <w:t>Thời</w:t>
            </w:r>
            <w:proofErr w:type="spellEnd"/>
            <w:r w:rsidRPr="00197C3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197C39">
              <w:rPr>
                <w:rFonts w:ascii="Times New Roman" w:hAnsi="Times New Roman"/>
                <w:sz w:val="25"/>
                <w:szCs w:val="25"/>
              </w:rPr>
              <w:t>gian</w:t>
            </w:r>
            <w:proofErr w:type="spellEnd"/>
            <w:r w:rsidRPr="00197C3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197C39">
              <w:rPr>
                <w:rFonts w:ascii="Times New Roman" w:hAnsi="Times New Roman"/>
                <w:sz w:val="25"/>
                <w:szCs w:val="25"/>
              </w:rPr>
              <w:t>làm</w:t>
            </w:r>
            <w:proofErr w:type="spellEnd"/>
            <w:r w:rsidRPr="00197C3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197C39">
              <w:rPr>
                <w:rFonts w:ascii="Times New Roman" w:hAnsi="Times New Roman"/>
                <w:sz w:val="25"/>
                <w:szCs w:val="25"/>
              </w:rPr>
              <w:t>bài</w:t>
            </w:r>
            <w:proofErr w:type="spellEnd"/>
            <w:r w:rsidRPr="00197C39">
              <w:rPr>
                <w:rFonts w:ascii="Times New Roman" w:hAnsi="Times New Roman"/>
                <w:sz w:val="25"/>
                <w:szCs w:val="25"/>
              </w:rPr>
              <w:t xml:space="preserve">: 45 </w:t>
            </w:r>
            <w:proofErr w:type="spellStart"/>
            <w:r w:rsidRPr="00197C39">
              <w:rPr>
                <w:rFonts w:ascii="Times New Roman" w:hAnsi="Times New Roman"/>
                <w:sz w:val="25"/>
                <w:szCs w:val="25"/>
              </w:rPr>
              <w:t>phút</w:t>
            </w:r>
            <w:proofErr w:type="spellEnd"/>
          </w:p>
          <w:p w14:paraId="31B298F9" w14:textId="77777777" w:rsidR="001F2D52" w:rsidRPr="00197C39" w:rsidRDefault="001F2D52" w:rsidP="00F549ED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BA36140" w14:textId="77777777" w:rsidR="001F2D52" w:rsidRPr="00197C39" w:rsidRDefault="001F2D52" w:rsidP="00F549ED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197C39">
              <w:rPr>
                <w:rFonts w:ascii="Times New Roman" w:hAnsi="Times New Roman"/>
                <w:b/>
                <w:sz w:val="25"/>
                <w:szCs w:val="25"/>
              </w:rPr>
              <w:t>MA TRẬN ĐỀ (KIẾN THỨC NGÔN NGỮ + 2 KỸ NĂNG)</w:t>
            </w:r>
          </w:p>
          <w:p w14:paraId="35D69118" w14:textId="77777777" w:rsidR="001F2D52" w:rsidRPr="00197C39" w:rsidRDefault="001F2D52" w:rsidP="00F549ED">
            <w:pPr>
              <w:jc w:val="center"/>
              <w:rPr>
                <w:rFonts w:ascii="Times New Roman" w:hAnsi="Times New Roman"/>
                <w:sz w:val="4"/>
                <w:szCs w:val="16"/>
                <w:lang w:eastAsia="vi-VN"/>
              </w:rPr>
            </w:pPr>
          </w:p>
        </w:tc>
      </w:tr>
    </w:tbl>
    <w:p w14:paraId="3BA1243F" w14:textId="77777777" w:rsidR="001F2D52" w:rsidRPr="00197C39" w:rsidRDefault="001F2D52" w:rsidP="001F2D52">
      <w:pPr>
        <w:rPr>
          <w:rFonts w:ascii="Times New Roman" w:hAnsi="Times New Roman"/>
          <w:sz w:val="26"/>
          <w:szCs w:val="26"/>
          <w:lang w:val="it-IT"/>
        </w:rPr>
      </w:pPr>
    </w:p>
    <w:tbl>
      <w:tblPr>
        <w:tblStyle w:val="TableGrid"/>
        <w:tblW w:w="0" w:type="auto"/>
        <w:tblInd w:w="248" w:type="dxa"/>
        <w:tblLayout w:type="fixed"/>
        <w:tblLook w:val="01E0" w:firstRow="1" w:lastRow="1" w:firstColumn="1" w:lastColumn="1" w:noHBand="0" w:noVBand="0"/>
      </w:tblPr>
      <w:tblGrid>
        <w:gridCol w:w="1820"/>
        <w:gridCol w:w="1063"/>
        <w:gridCol w:w="2577"/>
        <w:gridCol w:w="940"/>
        <w:gridCol w:w="889"/>
        <w:gridCol w:w="5187"/>
        <w:gridCol w:w="780"/>
        <w:gridCol w:w="779"/>
        <w:gridCol w:w="693"/>
        <w:gridCol w:w="700"/>
      </w:tblGrid>
      <w:tr w:rsidR="00197C39" w:rsidRPr="00197C39" w14:paraId="117018DF" w14:textId="77777777" w:rsidTr="00AE7EDF">
        <w:trPr>
          <w:trHeight w:val="218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B94" w14:textId="77777777" w:rsidR="001F2D52" w:rsidRPr="00197C39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1CAC" w14:textId="77777777" w:rsidR="001F2D52" w:rsidRPr="00197C39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F82" w14:textId="77777777" w:rsidR="001F2D52" w:rsidRPr="00197C39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CB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4613250D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521" w14:textId="77777777" w:rsidR="001F2D52" w:rsidRPr="00197C39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5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E1EC" w14:textId="77777777" w:rsidR="001F2D52" w:rsidRPr="00197C39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CONTENTS</w:t>
            </w:r>
            <w:bookmarkStart w:id="0" w:name="_GoBack"/>
            <w:bookmarkEnd w:id="0"/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8F9E5" w14:textId="77777777" w:rsidR="001F2D52" w:rsidRPr="00197C39" w:rsidRDefault="001F2D52" w:rsidP="00F549ED">
            <w:pPr>
              <w:spacing w:before="120" w:line="340" w:lineRule="exact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197C39">
              <w:rPr>
                <w:rFonts w:ascii="Times New Roman" w:hAnsi="Times New Roman"/>
                <w:sz w:val="21"/>
                <w:szCs w:val="21"/>
              </w:rPr>
              <w:t>Recog</w:t>
            </w:r>
            <w:proofErr w:type="spellEnd"/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793E5" w14:textId="77777777" w:rsidR="001F2D52" w:rsidRPr="00197C39" w:rsidRDefault="001F2D52" w:rsidP="00F549ED">
            <w:pPr>
              <w:spacing w:before="120" w:line="340" w:lineRule="exact"/>
              <w:rPr>
                <w:rFonts w:ascii="Times New Roman" w:hAnsi="Times New Roman"/>
                <w:sz w:val="21"/>
                <w:szCs w:val="21"/>
              </w:rPr>
            </w:pPr>
            <w:r w:rsidRPr="00197C39">
              <w:rPr>
                <w:rFonts w:ascii="Times New Roman" w:hAnsi="Times New Roman"/>
                <w:sz w:val="21"/>
                <w:szCs w:val="21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98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97C39">
              <w:rPr>
                <w:rFonts w:ascii="Times New Roman" w:hAnsi="Times New Roman"/>
                <w:sz w:val="21"/>
                <w:szCs w:val="21"/>
              </w:rPr>
              <w:t>Application</w:t>
            </w:r>
          </w:p>
        </w:tc>
      </w:tr>
      <w:tr w:rsidR="00197C39" w:rsidRPr="00197C39" w14:paraId="6474CBA6" w14:textId="77777777" w:rsidTr="00AE7EDF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DAE9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374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A592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000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5884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BE5B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9362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E6C7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216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97C39">
              <w:rPr>
                <w:rFonts w:ascii="Times New Roman" w:hAnsi="Times New Roman"/>
                <w:sz w:val="21"/>
                <w:szCs w:val="21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66B3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97C39">
              <w:rPr>
                <w:rFonts w:ascii="Times New Roman" w:hAnsi="Times New Roman"/>
                <w:sz w:val="21"/>
                <w:szCs w:val="21"/>
              </w:rPr>
              <w:t>High</w:t>
            </w:r>
          </w:p>
        </w:tc>
      </w:tr>
      <w:tr w:rsidR="00197C39" w:rsidRPr="00197C39" w14:paraId="214F9004" w14:textId="77777777" w:rsidTr="00AE7EDF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B6C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  <w:p w14:paraId="22B2B28F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3C78E966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COMPONENT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28B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  <w:p w14:paraId="343432B9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(3.5)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3C0" w14:textId="77777777" w:rsidR="00252273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Phonetics</w:t>
            </w:r>
            <w:r w:rsidR="00252273" w:rsidRPr="00197C39">
              <w:rPr>
                <w:rFonts w:ascii="Times New Roman" w:hAnsi="Times New Roman"/>
                <w:sz w:val="26"/>
              </w:rPr>
              <w:t xml:space="preserve"> </w:t>
            </w:r>
          </w:p>
          <w:p w14:paraId="518AADD6" w14:textId="67D7CD12" w:rsidR="001F2D52" w:rsidRPr="00197C39" w:rsidRDefault="00252273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149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F7E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B3AD" w14:textId="5A652239" w:rsidR="001F2D52" w:rsidRPr="00197C39" w:rsidRDefault="001F2D52" w:rsidP="001F2D5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97C39">
              <w:rPr>
                <w:rFonts w:ascii="Times New Roman" w:hAnsi="Times New Roman" w:cs="Times New Roman"/>
                <w:sz w:val="26"/>
                <w:szCs w:val="24"/>
              </w:rPr>
              <w:t>- Indicate the word whose underline part is pronounced differently from that of the rest.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DB19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2BB1B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DF11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400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197C39" w:rsidRPr="00197C39" w14:paraId="0D3B4EA1" w14:textId="77777777" w:rsidTr="00AE7EDF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9F0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A483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91D" w14:textId="606CADCC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Vocabulary</w:t>
            </w:r>
            <w:r w:rsidR="005E3570" w:rsidRPr="00197C39">
              <w:rPr>
                <w:rFonts w:ascii="Times New Roman" w:hAnsi="Times New Roman"/>
                <w:sz w:val="26"/>
              </w:rPr>
              <w:t xml:space="preserve"> and grammar</w:t>
            </w:r>
          </w:p>
          <w:p w14:paraId="7F650EAD" w14:textId="48AB51AE" w:rsidR="00252273" w:rsidRPr="00197C39" w:rsidRDefault="00252273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1ED" w14:textId="0810B287" w:rsidR="001F2D52" w:rsidRPr="00197C39" w:rsidRDefault="005E3570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D55" w14:textId="656917FC" w:rsidR="001F2D52" w:rsidRPr="00197C39" w:rsidRDefault="00F81F7D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2.5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99B" w14:textId="627F49D3" w:rsidR="001A5CFA" w:rsidRPr="00197C39" w:rsidRDefault="001A5CFA" w:rsidP="001A5CFA">
            <w:pPr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-</w:t>
            </w:r>
            <w:r w:rsidR="0057418C" w:rsidRPr="00197C39">
              <w:rPr>
                <w:rFonts w:ascii="Times New Roman" w:hAnsi="Times New Roman"/>
                <w:sz w:val="26"/>
              </w:rPr>
              <w:t xml:space="preserve"> </w:t>
            </w:r>
            <w:r w:rsidRPr="00197C39">
              <w:rPr>
                <w:rFonts w:ascii="Times New Roman" w:hAnsi="Times New Roman"/>
                <w:sz w:val="26"/>
              </w:rPr>
              <w:t>Preposition</w:t>
            </w:r>
          </w:p>
          <w:p w14:paraId="427948D9" w14:textId="48400A4E" w:rsidR="001A5CFA" w:rsidRPr="00197C39" w:rsidRDefault="001A5CFA" w:rsidP="001A5CFA">
            <w:pPr>
              <w:jc w:val="both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-</w:t>
            </w:r>
            <w:r w:rsidR="0057418C" w:rsidRPr="00197C39">
              <w:rPr>
                <w:rFonts w:ascii="Times New Roman" w:hAnsi="Times New Roman"/>
                <w:sz w:val="26"/>
              </w:rPr>
              <w:t xml:space="preserve"> </w:t>
            </w:r>
            <w:r w:rsidRPr="00197C39">
              <w:rPr>
                <w:rFonts w:ascii="Times New Roman" w:hAnsi="Times New Roman"/>
                <w:sz w:val="26"/>
              </w:rPr>
              <w:t xml:space="preserve">Vocabulary from unit 1 to unit 8. </w:t>
            </w:r>
          </w:p>
          <w:p w14:paraId="41EC88FE" w14:textId="77777777" w:rsidR="001A5CFA" w:rsidRPr="00197C39" w:rsidRDefault="001A5CFA" w:rsidP="001A5CFA">
            <w:pPr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- Tenses</w:t>
            </w:r>
          </w:p>
          <w:p w14:paraId="556E8270" w14:textId="4C73E092" w:rsidR="001A5CFA" w:rsidRPr="00197C39" w:rsidRDefault="001A5CFA" w:rsidP="001A5CF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97C39">
              <w:rPr>
                <w:rFonts w:ascii="Times New Roman" w:hAnsi="Times New Roman" w:cs="Times New Roman"/>
                <w:sz w:val="26"/>
                <w:szCs w:val="24"/>
              </w:rPr>
              <w:t>- C</w:t>
            </w:r>
            <w:r w:rsidR="00F263FC" w:rsidRPr="00197C39">
              <w:rPr>
                <w:rFonts w:ascii="Times New Roman" w:hAnsi="Times New Roman" w:cs="Times New Roman"/>
                <w:sz w:val="26"/>
                <w:szCs w:val="24"/>
                <w:lang w:val="en"/>
              </w:rPr>
              <w:t>omparison</w:t>
            </w:r>
          </w:p>
          <w:p w14:paraId="05E356BA" w14:textId="0BE3A87D" w:rsidR="001F2D52" w:rsidRPr="00197C39" w:rsidRDefault="001A5CFA" w:rsidP="001A5CFA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 xml:space="preserve">- </w:t>
            </w:r>
            <w:r w:rsidR="00AD1411" w:rsidRPr="00197C39">
              <w:rPr>
                <w:rFonts w:ascii="Times New Roman" w:hAnsi="Times New Roman"/>
                <w:sz w:val="26"/>
              </w:rPr>
              <w:t>Grammar and s</w:t>
            </w:r>
            <w:r w:rsidRPr="00197C39">
              <w:rPr>
                <w:rFonts w:ascii="Times New Roman" w:hAnsi="Times New Roman"/>
                <w:sz w:val="26"/>
              </w:rPr>
              <w:t>tructures from unit 1 to unit 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4DE87" w14:textId="77777777" w:rsidR="001F2D52" w:rsidRPr="00197C39" w:rsidRDefault="00F81F7D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1.5</w:t>
            </w:r>
          </w:p>
          <w:p w14:paraId="7D82BFCF" w14:textId="1685FD5F" w:rsidR="00362B25" w:rsidRPr="00197C39" w:rsidRDefault="00362B25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43A88" w14:textId="77777777" w:rsidR="001F2D52" w:rsidRPr="00197C39" w:rsidRDefault="00F81F7D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</w:t>
            </w:r>
          </w:p>
          <w:p w14:paraId="1C0568C7" w14:textId="2D55EBDF" w:rsidR="00362B25" w:rsidRPr="00197C39" w:rsidRDefault="00362B25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872" w14:textId="26B0FB61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232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197C39" w:rsidRPr="00197C39" w14:paraId="1E5A77FF" w14:textId="77777777" w:rsidTr="00AE7EDF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1BA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97C39">
              <w:rPr>
                <w:rFonts w:ascii="Times New Roman" w:hAnsi="Times New Roman"/>
                <w:b/>
                <w:sz w:val="26"/>
              </w:rPr>
              <w:t>READING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DE7" w14:textId="77777777" w:rsidR="00F81F7D" w:rsidRPr="00197C39" w:rsidRDefault="00F81F7D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(3.5)</w:t>
            </w:r>
          </w:p>
          <w:p w14:paraId="0DF0BEF6" w14:textId="77777777" w:rsidR="00F81F7D" w:rsidRPr="00197C39" w:rsidRDefault="00F81F7D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740" w14:textId="6EE7A34D" w:rsidR="00F81F7D" w:rsidRPr="00197C39" w:rsidRDefault="00F81F7D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 xml:space="preserve">Read the passage </w:t>
            </w:r>
            <w:r w:rsidR="0057418C" w:rsidRPr="00197C39">
              <w:rPr>
                <w:rFonts w:ascii="Times New Roman" w:hAnsi="Times New Roman"/>
                <w:sz w:val="26"/>
              </w:rPr>
              <w:t>and fill in the gap</w:t>
            </w:r>
            <w:r w:rsidRPr="00197C39">
              <w:rPr>
                <w:rFonts w:ascii="Times New Roman" w:hAnsi="Times New Roman"/>
                <w:sz w:val="26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1D1" w14:textId="1E3600C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A85" w14:textId="64191630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1,5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A39" w14:textId="7455FEEA" w:rsidR="00F81F7D" w:rsidRPr="00197C39" w:rsidRDefault="00F81F7D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 xml:space="preserve">Read the text and fill in the blank with suitable words from the box.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29ADB" w14:textId="4A1D4BE2" w:rsidR="00F81F7D" w:rsidRPr="00197C39" w:rsidRDefault="00A8190E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B777C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52B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234A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197C39" w:rsidRPr="00197C39" w14:paraId="7A001210" w14:textId="77777777" w:rsidTr="00AE7EDF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2843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55C6" w14:textId="77777777" w:rsidR="00F81F7D" w:rsidRPr="00197C39" w:rsidRDefault="00F81F7D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790C" w14:textId="36FCBAFC" w:rsidR="00F81F7D" w:rsidRPr="00197C39" w:rsidRDefault="0057418C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Rer</w:t>
            </w:r>
            <w:r w:rsidR="00F81F7D" w:rsidRPr="00197C39">
              <w:rPr>
                <w:rFonts w:ascii="Times New Roman" w:hAnsi="Times New Roman"/>
                <w:sz w:val="26"/>
              </w:rPr>
              <w:t>ead and answer the questions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5C3" w14:textId="57D8C989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BD1" w14:textId="33DFC8A0" w:rsidR="00F81F7D" w:rsidRPr="00197C39" w:rsidRDefault="00A8190E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2</w:t>
            </w:r>
            <w:r w:rsidR="00F81F7D" w:rsidRPr="00197C39">
              <w:rPr>
                <w:rFonts w:ascii="Times New Roman" w:hAnsi="Times New Roman"/>
                <w:sz w:val="26"/>
              </w:rPr>
              <w:t>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E0B0" w14:textId="01B33C8A" w:rsidR="00F81F7D" w:rsidRPr="00197C39" w:rsidRDefault="00F81F7D" w:rsidP="00F81F7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Read the text again and answer the questions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378A8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8B221" w14:textId="3997EF1A" w:rsidR="00F81F7D" w:rsidRPr="00197C39" w:rsidRDefault="00362B25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73" w14:textId="0A2C413D" w:rsidR="00F81F7D" w:rsidRPr="00197C39" w:rsidRDefault="00362B25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ADD" w14:textId="77777777" w:rsidR="00F81F7D" w:rsidRPr="00197C39" w:rsidRDefault="00F81F7D" w:rsidP="00F81F7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197C39" w:rsidRPr="00197C39" w14:paraId="667FE42A" w14:textId="77777777" w:rsidTr="00AE7EDF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196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  <w:p w14:paraId="7E5DF86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97C39">
              <w:rPr>
                <w:rFonts w:ascii="Times New Roman" w:hAnsi="Times New Roman"/>
                <w:b/>
                <w:sz w:val="26"/>
              </w:rPr>
              <w:t>WRITING</w:t>
            </w:r>
          </w:p>
          <w:p w14:paraId="760FA3CA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FE2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  <w:p w14:paraId="4135D28D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(3.0)</w:t>
            </w:r>
          </w:p>
          <w:p w14:paraId="48DB2FB5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58" w14:textId="702D55F4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Arrang</w:t>
            </w:r>
            <w:r w:rsidR="002C4A5B" w:rsidRPr="00197C39">
              <w:rPr>
                <w:rFonts w:ascii="Times New Roman" w:hAnsi="Times New Roman"/>
                <w:sz w:val="26"/>
              </w:rPr>
              <w:t>e</w:t>
            </w:r>
            <w:r w:rsidRPr="00197C39">
              <w:rPr>
                <w:rFonts w:ascii="Times New Roman" w:hAnsi="Times New Roman"/>
                <w:sz w:val="26"/>
              </w:rPr>
              <w:t xml:space="preserve"> sentences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B398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B21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85A" w14:textId="64079FA8" w:rsidR="001F2D52" w:rsidRPr="00197C39" w:rsidRDefault="00A8190E" w:rsidP="00A8190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97C39">
              <w:rPr>
                <w:rFonts w:ascii="Times New Roman" w:hAnsi="Times New Roman" w:cs="Times New Roman"/>
                <w:sz w:val="26"/>
                <w:szCs w:val="24"/>
                <w:lang w:val="en"/>
              </w:rPr>
              <w:t>Use given words to arrange complete sentence</w:t>
            </w:r>
            <w:r w:rsidR="00E31DD9" w:rsidRPr="00197C39">
              <w:rPr>
                <w:rFonts w:ascii="Times New Roman" w:hAnsi="Times New Roman" w:cs="Times New Roman"/>
                <w:sz w:val="26"/>
                <w:szCs w:val="24"/>
                <w:lang w:val="en"/>
              </w:rPr>
              <w:t>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644AD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B67A" w14:textId="53F840BE" w:rsidR="001F2D52" w:rsidRPr="00197C39" w:rsidRDefault="00362B25" w:rsidP="00197C39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2CE8" w14:textId="58232CAE" w:rsidR="001F2D52" w:rsidRPr="00197C39" w:rsidRDefault="00362B25" w:rsidP="00197C39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77CE" w14:textId="14BC7CB5" w:rsidR="001F2D52" w:rsidRPr="00197C39" w:rsidRDefault="00362B25" w:rsidP="00197C39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</w:tr>
      <w:tr w:rsidR="00197C39" w:rsidRPr="00197C39" w14:paraId="55060BAF" w14:textId="77777777" w:rsidTr="00AE7EDF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004A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F957" w14:textId="77777777" w:rsidR="001F2D52" w:rsidRPr="00197C39" w:rsidRDefault="001F2D52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E88" w14:textId="5E6DC326" w:rsidR="001F2D52" w:rsidRPr="00197C39" w:rsidRDefault="0035502D" w:rsidP="00F549ED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 xml:space="preserve">Rewrite </w:t>
            </w:r>
            <w:r w:rsidR="00042423" w:rsidRPr="00197C39">
              <w:rPr>
                <w:rFonts w:ascii="Times New Roman" w:hAnsi="Times New Roman"/>
                <w:sz w:val="26"/>
              </w:rPr>
              <w:t xml:space="preserve">the </w:t>
            </w:r>
            <w:r w:rsidRPr="00197C39">
              <w:rPr>
                <w:rFonts w:ascii="Times New Roman" w:hAnsi="Times New Roman"/>
                <w:sz w:val="26"/>
              </w:rPr>
              <w:t xml:space="preserve">sentences </w:t>
            </w:r>
            <w:r w:rsidR="00042423" w:rsidRPr="00197C39">
              <w:rPr>
                <w:rFonts w:ascii="Times New Roman" w:hAnsi="Times New Roman"/>
                <w:sz w:val="26"/>
              </w:rPr>
              <w:t>as directed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95F7" w14:textId="43E7AD13" w:rsidR="001F2D52" w:rsidRPr="00197C39" w:rsidRDefault="0035502D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4A9" w14:textId="5D620AB7" w:rsidR="001F2D52" w:rsidRPr="00197C39" w:rsidRDefault="0035502D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3A3" w14:textId="5C26776E" w:rsidR="001F2D52" w:rsidRPr="00197C39" w:rsidRDefault="000F55A4" w:rsidP="0004242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97C39"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1F2D52" w:rsidRPr="00197C39">
              <w:rPr>
                <w:rFonts w:ascii="Times New Roman" w:hAnsi="Times New Roman" w:cs="Times New Roman"/>
                <w:sz w:val="26"/>
                <w:szCs w:val="24"/>
              </w:rPr>
              <w:t>Question for the underlined words</w:t>
            </w:r>
            <w:r w:rsidR="00757447" w:rsidRPr="00197C39">
              <w:rPr>
                <w:rFonts w:ascii="Times New Roman" w:hAnsi="Times New Roman" w:cs="Times New Roman"/>
                <w:sz w:val="26"/>
                <w:szCs w:val="24"/>
              </w:rPr>
              <w:t>.</w:t>
            </w:r>
          </w:p>
          <w:p w14:paraId="4537ED29" w14:textId="4D6A7402" w:rsidR="00042423" w:rsidRPr="00197C39" w:rsidRDefault="000F55A4" w:rsidP="00362B25">
            <w:pPr>
              <w:pStyle w:val="HTMLPreformatted"/>
              <w:shd w:val="clear" w:color="auto" w:fill="FFFFFF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 xml:space="preserve">- </w:t>
            </w:r>
            <w:r w:rsidR="0057418C" w:rsidRPr="00197C39">
              <w:rPr>
                <w:rFonts w:ascii="Times New Roman" w:hAnsi="Times New Roman"/>
                <w:sz w:val="26"/>
              </w:rPr>
              <w:t>Mak</w:t>
            </w:r>
            <w:r w:rsidR="00FB0FD2" w:rsidRPr="00197C39">
              <w:rPr>
                <w:rFonts w:ascii="Times New Roman" w:hAnsi="Times New Roman"/>
                <w:sz w:val="26"/>
              </w:rPr>
              <w:t>e</w:t>
            </w:r>
            <w:r w:rsidR="0057418C" w:rsidRPr="00197C39">
              <w:rPr>
                <w:rFonts w:ascii="Times New Roman" w:hAnsi="Times New Roman"/>
                <w:sz w:val="26"/>
              </w:rPr>
              <w:t xml:space="preserve"> suggestions</w:t>
            </w:r>
            <w:r w:rsidR="00042423" w:rsidRPr="00197C39">
              <w:rPr>
                <w:rFonts w:ascii="Times New Roman" w:hAnsi="Times New Roman"/>
                <w:sz w:val="26"/>
              </w:rPr>
              <w:t xml:space="preserve">, </w:t>
            </w:r>
            <w:r w:rsidR="00362B25" w:rsidRPr="00197C39">
              <w:rPr>
                <w:rFonts w:ascii="Times New Roman" w:hAnsi="Times New Roman"/>
                <w:sz w:val="26"/>
              </w:rPr>
              <w:t>invitations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222D4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EC5D4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  <w:p w14:paraId="7B08334C" w14:textId="77777777" w:rsidR="001F2D52" w:rsidRPr="00197C39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AC34" w14:textId="1DAD74E5" w:rsidR="001F2D52" w:rsidRPr="00197C39" w:rsidRDefault="00362B25" w:rsidP="00197C39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1</w:t>
            </w:r>
            <w:r w:rsidR="0035502D" w:rsidRPr="00197C39">
              <w:rPr>
                <w:rFonts w:ascii="Times New Roman" w:hAnsi="Times New Roman"/>
                <w:sz w:val="26"/>
              </w:rPr>
              <w:t>.</w:t>
            </w:r>
            <w:r w:rsidRPr="00197C39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1C85" w14:textId="5DEED68F" w:rsidR="001F2D52" w:rsidRPr="00197C39" w:rsidRDefault="00362B25" w:rsidP="00197C39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97C39">
              <w:rPr>
                <w:rFonts w:ascii="Times New Roman" w:hAnsi="Times New Roman"/>
                <w:sz w:val="26"/>
              </w:rPr>
              <w:t>0.5</w:t>
            </w:r>
          </w:p>
        </w:tc>
      </w:tr>
      <w:tr w:rsidR="00197C39" w:rsidRPr="00197C39" w14:paraId="66616EAA" w14:textId="77777777" w:rsidTr="00AE7EDF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BAB" w14:textId="77777777" w:rsidR="001F2D52" w:rsidRPr="00197C39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9D2" w14:textId="77777777" w:rsidR="001F2D52" w:rsidRPr="00197C39" w:rsidRDefault="001F2D52" w:rsidP="00F549ED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09F1" w14:textId="77777777" w:rsidR="001F2D52" w:rsidRPr="00197C39" w:rsidRDefault="001F2D52" w:rsidP="00F549ED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56B" w14:textId="19EAD817" w:rsidR="001F2D52" w:rsidRPr="00197C39" w:rsidRDefault="0035502D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607" w14:textId="77777777" w:rsidR="001F2D52" w:rsidRPr="00197C39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3A2" w14:textId="77777777" w:rsidR="001F2D52" w:rsidRPr="00197C39" w:rsidRDefault="001F2D52" w:rsidP="00F549ED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4691" w14:textId="2F9C9276" w:rsidR="001F2D52" w:rsidRPr="00197C39" w:rsidRDefault="00757447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04EA" w14:textId="24AB72B7" w:rsidR="001F2D52" w:rsidRPr="00197C39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F7C" w14:textId="605C92A5" w:rsidR="001F2D52" w:rsidRPr="00197C39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704" w14:textId="77777777" w:rsidR="001F2D52" w:rsidRPr="00197C39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7C39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</w:tbl>
    <w:p w14:paraId="42DF6445" w14:textId="77777777" w:rsidR="001F2D52" w:rsidRPr="0075265E" w:rsidRDefault="001F2D52" w:rsidP="001F2D52">
      <w:pPr>
        <w:rPr>
          <w:rFonts w:ascii="Times New Roman" w:hAnsi="Times New Roman"/>
          <w:color w:val="FF0000"/>
          <w:sz w:val="26"/>
          <w:szCs w:val="26"/>
          <w:lang w:val="it-IT"/>
        </w:rPr>
      </w:pPr>
    </w:p>
    <w:p w14:paraId="708D8C14" w14:textId="77777777" w:rsidR="001F2D52" w:rsidRPr="0075265E" w:rsidRDefault="001F2D52" w:rsidP="001F2D52">
      <w:pPr>
        <w:rPr>
          <w:rFonts w:ascii="Times New Roman" w:hAnsi="Times New Roman"/>
          <w:color w:val="FF0000"/>
          <w:sz w:val="24"/>
          <w:lang w:val="it-IT"/>
        </w:rPr>
      </w:pPr>
    </w:p>
    <w:p w14:paraId="0143BBC7" w14:textId="77777777" w:rsidR="001F2D52" w:rsidRPr="0075265E" w:rsidRDefault="001F2D52" w:rsidP="001F2D52">
      <w:pPr>
        <w:rPr>
          <w:rFonts w:ascii="Times New Roman" w:hAnsi="Times New Roman"/>
          <w:color w:val="FF0000"/>
          <w:sz w:val="24"/>
          <w:lang w:val="it-IT"/>
        </w:rPr>
      </w:pPr>
    </w:p>
    <w:p w14:paraId="1E8772F9" w14:textId="77777777" w:rsidR="001F2D52" w:rsidRPr="0075265E" w:rsidRDefault="001F2D52" w:rsidP="001F2D52">
      <w:pPr>
        <w:rPr>
          <w:rFonts w:ascii="Times New Roman" w:hAnsi="Times New Roman"/>
          <w:color w:val="FF0000"/>
          <w:sz w:val="24"/>
          <w:lang w:val="it-IT"/>
        </w:rPr>
      </w:pPr>
    </w:p>
    <w:p w14:paraId="4D527E58" w14:textId="77777777" w:rsidR="001F2D52" w:rsidRPr="0075265E" w:rsidRDefault="001F2D52" w:rsidP="001F2D52">
      <w:pPr>
        <w:rPr>
          <w:color w:val="FF0000"/>
          <w:sz w:val="24"/>
        </w:rPr>
      </w:pPr>
    </w:p>
    <w:p w14:paraId="57EB2033" w14:textId="77777777" w:rsidR="001F2D52" w:rsidRPr="0075265E" w:rsidRDefault="001F2D52" w:rsidP="001F2D52">
      <w:pPr>
        <w:rPr>
          <w:rFonts w:ascii="Times New Roman" w:hAnsi="Times New Roman"/>
          <w:color w:val="FF0000"/>
          <w:sz w:val="24"/>
          <w:lang w:val="it-IT"/>
        </w:rPr>
      </w:pPr>
    </w:p>
    <w:p w14:paraId="723F2748" w14:textId="77777777" w:rsidR="009F30A5" w:rsidRPr="0075265E" w:rsidRDefault="009F30A5">
      <w:pPr>
        <w:rPr>
          <w:color w:val="FF0000"/>
        </w:rPr>
      </w:pPr>
    </w:p>
    <w:sectPr w:rsidR="009F30A5" w:rsidRPr="0075265E" w:rsidSect="001F2D52">
      <w:type w:val="continuous"/>
      <w:pgSz w:w="16834" w:h="11909" w:orient="landscape" w:code="9"/>
      <w:pgMar w:top="907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221CE"/>
    <w:rsid w:val="00042423"/>
    <w:rsid w:val="000F55A4"/>
    <w:rsid w:val="00197C39"/>
    <w:rsid w:val="001A5CFA"/>
    <w:rsid w:val="001F2D52"/>
    <w:rsid w:val="00220AF9"/>
    <w:rsid w:val="00252273"/>
    <w:rsid w:val="00295110"/>
    <w:rsid w:val="002C4A5B"/>
    <w:rsid w:val="0030415F"/>
    <w:rsid w:val="00350C64"/>
    <w:rsid w:val="0035502D"/>
    <w:rsid w:val="00362B25"/>
    <w:rsid w:val="003E2D73"/>
    <w:rsid w:val="00463963"/>
    <w:rsid w:val="00551C21"/>
    <w:rsid w:val="0057418C"/>
    <w:rsid w:val="005E3570"/>
    <w:rsid w:val="0066173F"/>
    <w:rsid w:val="00703CF2"/>
    <w:rsid w:val="0075265E"/>
    <w:rsid w:val="00757447"/>
    <w:rsid w:val="00860085"/>
    <w:rsid w:val="008A47DC"/>
    <w:rsid w:val="009141B1"/>
    <w:rsid w:val="009522C4"/>
    <w:rsid w:val="009B1C04"/>
    <w:rsid w:val="009D4898"/>
    <w:rsid w:val="009E56FE"/>
    <w:rsid w:val="009F30A5"/>
    <w:rsid w:val="00A8190E"/>
    <w:rsid w:val="00AA5867"/>
    <w:rsid w:val="00AD1411"/>
    <w:rsid w:val="00AE7EDF"/>
    <w:rsid w:val="00B02A07"/>
    <w:rsid w:val="00C86C36"/>
    <w:rsid w:val="00C9703D"/>
    <w:rsid w:val="00D20458"/>
    <w:rsid w:val="00E31DD9"/>
    <w:rsid w:val="00F1000A"/>
    <w:rsid w:val="00F263FC"/>
    <w:rsid w:val="00F60348"/>
    <w:rsid w:val="00F81F7D"/>
    <w:rsid w:val="00FB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9F6F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2018-12-19T03:42:00Z</cp:lastPrinted>
  <dcterms:created xsi:type="dcterms:W3CDTF">2018-12-13T13:22:00Z</dcterms:created>
  <dcterms:modified xsi:type="dcterms:W3CDTF">2019-12-17T10:48:00Z</dcterms:modified>
</cp:coreProperties>
</file>